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1E45" w14:textId="0F8C2110" w:rsidR="00C14251" w:rsidRPr="00C14251" w:rsidRDefault="00C14251" w:rsidP="00C14251">
      <w:pPr>
        <w:keepNext/>
        <w:keepLines/>
        <w:spacing w:before="360" w:after="240" w:line="240" w:lineRule="auto"/>
        <w:outlineLvl w:val="0"/>
        <w:rPr>
          <w:rFonts w:ascii="Verdana" w:eastAsiaTheme="majorEastAsia" w:hAnsi="Verdana" w:cstheme="majorBidi"/>
          <w:b/>
          <w:bCs/>
          <w:sz w:val="20"/>
          <w:szCs w:val="28"/>
          <w:lang w:val="es-ES" w:eastAsia="es-ES"/>
        </w:rPr>
      </w:pPr>
    </w:p>
    <w:p w14:paraId="591E2C09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color w:val="0099FF"/>
          <w:sz w:val="18"/>
          <w:szCs w:val="18"/>
          <w:lang w:val="es-ES" w:eastAsia="es-ES"/>
        </w:rPr>
      </w:pPr>
    </w:p>
    <w:p w14:paraId="758C2F8E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color w:val="0099FF"/>
          <w:sz w:val="18"/>
          <w:szCs w:val="18"/>
          <w:lang w:val="es-ES" w:eastAsia="es-ES"/>
        </w:rPr>
      </w:pPr>
    </w:p>
    <w:p w14:paraId="6737B133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0099FF"/>
          <w:sz w:val="72"/>
          <w:szCs w:val="72"/>
          <w:lang w:val="es-ES" w:eastAsia="es-CL"/>
        </w:rPr>
      </w:pPr>
    </w:p>
    <w:p w14:paraId="5E95E85D" w14:textId="3EC0DC41" w:rsidR="00C14251" w:rsidRPr="00C14251" w:rsidRDefault="00AD5214" w:rsidP="00C14251">
      <w:pPr>
        <w:spacing w:after="0" w:line="240" w:lineRule="auto"/>
        <w:jc w:val="center"/>
        <w:rPr>
          <w:rFonts w:eastAsia="Times New Roman" w:cstheme="minorHAnsi"/>
          <w:color w:val="0070C0"/>
          <w:sz w:val="72"/>
          <w:szCs w:val="72"/>
          <w:lang w:val="es-ES" w:eastAsia="es-ES"/>
        </w:rPr>
      </w:pPr>
      <w:r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 xml:space="preserve">2° Versión </w:t>
      </w:r>
      <w:r w:rsidR="00C14251" w:rsidRPr="00C14251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>Fondos Concursables</w:t>
      </w:r>
      <w:r w:rsidR="00C14251" w:rsidRPr="00C14251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br/>
        <w:t>Puerto San Antonio</w:t>
      </w:r>
      <w:r w:rsidR="00C14251" w:rsidRPr="00C14251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br/>
        <w:t>202</w:t>
      </w:r>
      <w:r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>4</w:t>
      </w:r>
    </w:p>
    <w:p w14:paraId="380014C6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7629B35D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38D2E2E8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0D57BC52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79E047B0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2C2B2A18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0EFA97A4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</w:p>
    <w:p w14:paraId="3E98158B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6B7F3A5A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0AEE8C21" w14:textId="77777777" w:rsidR="00C14251" w:rsidRPr="00C14251" w:rsidRDefault="00C14251" w:rsidP="00C14251">
      <w:pPr>
        <w:spacing w:after="0" w:line="240" w:lineRule="auto"/>
        <w:jc w:val="center"/>
        <w:outlineLvl w:val="0"/>
        <w:rPr>
          <w:rFonts w:eastAsia="Times New Roman" w:cstheme="minorHAnsi"/>
          <w:noProof/>
          <w:sz w:val="40"/>
          <w:szCs w:val="40"/>
          <w:lang w:val="es-ES" w:eastAsia="es-CL"/>
        </w:rPr>
      </w:pPr>
      <w:r w:rsidRPr="00C14251">
        <w:rPr>
          <w:rFonts w:eastAsia="Times New Roman" w:cstheme="minorHAnsi"/>
          <w:noProof/>
          <w:sz w:val="40"/>
          <w:szCs w:val="40"/>
          <w:lang w:val="es-ES" w:eastAsia="es-CL"/>
        </w:rPr>
        <w:t xml:space="preserve">FORMULARIO DE POSTULACIÓN </w:t>
      </w:r>
    </w:p>
    <w:p w14:paraId="7C828428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C14251">
        <w:rPr>
          <w:rFonts w:ascii="Arial" w:eastAsia="Times New Roman" w:hAnsi="Arial" w:cs="Times New Roman"/>
          <w:lang w:val="es-ES" w:eastAsia="es-CL"/>
        </w:rPr>
        <w:t xml:space="preserve">                                  </w:t>
      </w:r>
    </w:p>
    <w:p w14:paraId="3614FF3F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5E90F285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79B4C1F6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noProof/>
          <w:lang w:val="es-ES" w:eastAsia="es-ES"/>
        </w:rPr>
      </w:pPr>
    </w:p>
    <w:p w14:paraId="2681FEEB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641D3D48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50C4F109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2B3FB980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46BC261C" w14:textId="77777777" w:rsid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6251EBBB" w14:textId="77777777" w:rsidR="008443D1" w:rsidRPr="006A60EF" w:rsidRDefault="008443D1" w:rsidP="00C14251">
      <w:pPr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3B0EEC5E" w14:textId="338555BD" w:rsidR="00C14251" w:rsidRPr="006A60EF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>ÁREA DE RELACIONAMIENTO COMUNITARIO</w:t>
      </w:r>
    </w:p>
    <w:p w14:paraId="468EB714" w14:textId="17511D45" w:rsidR="00C14251" w:rsidRPr="006A60EF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GERENCIA DE </w:t>
      </w:r>
      <w:r w:rsidR="002D1136">
        <w:rPr>
          <w:rFonts w:eastAsia="Times New Roman" w:cstheme="minorHAnsi"/>
          <w:b/>
          <w:bCs/>
          <w:sz w:val="20"/>
          <w:szCs w:val="20"/>
          <w:lang w:val="es-ES" w:eastAsia="es-ES"/>
        </w:rPr>
        <w:t>SOSTENIBILIDAD</w:t>
      </w:r>
      <w:r w:rsidR="00300D1B"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Y </w:t>
      </w: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>ASUNTOS PÚBLICOS</w:t>
      </w:r>
    </w:p>
    <w:p w14:paraId="6C124770" w14:textId="4C7E92D0" w:rsidR="00C14251" w:rsidRPr="006A60EF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>PUERTO SAN ANTONIO</w:t>
      </w:r>
    </w:p>
    <w:p w14:paraId="621A1245" w14:textId="35CEF76B" w:rsidR="00C14251" w:rsidRPr="006A60EF" w:rsidRDefault="00C84ADA" w:rsidP="008443D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AGOSTO</w:t>
      </w:r>
      <w:r w:rsidR="00C14251"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202</w:t>
      </w:r>
      <w:r w:rsidR="00AD5214">
        <w:rPr>
          <w:rFonts w:eastAsia="Times New Roman" w:cstheme="minorHAnsi"/>
          <w:b/>
          <w:bCs/>
          <w:sz w:val="20"/>
          <w:szCs w:val="20"/>
          <w:lang w:val="es-ES" w:eastAsia="es-ES"/>
        </w:rPr>
        <w:t>4</w:t>
      </w:r>
    </w:p>
    <w:p w14:paraId="1D3BCB04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16E040E1" w14:textId="42E676D6" w:rsidR="008443D1" w:rsidRDefault="008443D1">
      <w:pPr>
        <w:rPr>
          <w:rFonts w:eastAsia="Times New Roman" w:cstheme="minorHAnsi"/>
          <w:sz w:val="28"/>
          <w:szCs w:val="28"/>
          <w:lang w:val="es-ES" w:eastAsia="es-ES"/>
        </w:rPr>
      </w:pPr>
    </w:p>
    <w:p w14:paraId="2800224C" w14:textId="77777777" w:rsidR="008443D1" w:rsidRDefault="008443D1" w:rsidP="008443D1">
      <w:pPr>
        <w:spacing w:after="0" w:line="240" w:lineRule="auto"/>
        <w:ind w:left="720"/>
        <w:contextualSpacing/>
        <w:rPr>
          <w:rFonts w:eastAsia="Times New Roman" w:cstheme="minorHAnsi"/>
          <w:sz w:val="28"/>
          <w:szCs w:val="28"/>
          <w:lang w:val="es-ES" w:eastAsia="es-ES"/>
        </w:rPr>
      </w:pPr>
    </w:p>
    <w:p w14:paraId="19E82C27" w14:textId="3425C4EA" w:rsidR="00C14251" w:rsidRPr="00C14251" w:rsidRDefault="00C14251" w:rsidP="00C1425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INFORMACIÓN SOBRE LA ORGANIZACIÓN POSTULANTE</w:t>
      </w:r>
    </w:p>
    <w:p w14:paraId="7AF28385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2723"/>
        <w:gridCol w:w="1227"/>
        <w:gridCol w:w="2048"/>
      </w:tblGrid>
      <w:tr w:rsidR="00C14251" w:rsidRPr="00C14251" w14:paraId="0A7F6E8B" w14:textId="77777777" w:rsidTr="004F2062">
        <w:trPr>
          <w:trHeight w:val="557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</w:tcPr>
          <w:p w14:paraId="44AC7DBA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IDENTIFICACIÓN DE LA ORGANIZACIÓN POSTULANTE</w:t>
            </w:r>
          </w:p>
          <w:p w14:paraId="28601E84" w14:textId="77777777" w:rsidR="00C14251" w:rsidRPr="00C14251" w:rsidRDefault="00C14251" w:rsidP="00C14251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Datos aportados deben corresponder exclusivamente a la organización postulante.</w:t>
            </w:r>
          </w:p>
        </w:tc>
      </w:tr>
      <w:tr w:rsidR="00C14251" w:rsidRPr="00C14251" w14:paraId="459CE63C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55C0940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Nombre completo Organización</w:t>
            </w:r>
          </w:p>
        </w:tc>
        <w:tc>
          <w:tcPr>
            <w:tcW w:w="3397" w:type="pct"/>
            <w:gridSpan w:val="3"/>
          </w:tcPr>
          <w:p w14:paraId="57FAA51B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AC24705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2F39551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RUT de la Organización</w:t>
            </w:r>
          </w:p>
        </w:tc>
        <w:tc>
          <w:tcPr>
            <w:tcW w:w="3397" w:type="pct"/>
            <w:gridSpan w:val="3"/>
          </w:tcPr>
          <w:p w14:paraId="4581AC78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33A4FE96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2A2B52F9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N° de Personalidad Jurídica de la Organización</w:t>
            </w:r>
          </w:p>
        </w:tc>
        <w:tc>
          <w:tcPr>
            <w:tcW w:w="3397" w:type="pct"/>
            <w:gridSpan w:val="3"/>
          </w:tcPr>
          <w:p w14:paraId="5B1AF139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6A60EF" w14:paraId="195DD69E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5BC78307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val="pt-BR"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val="pt-BR" w:eastAsia="es-CL"/>
              </w:rPr>
              <w:t>Cantidad de socias/os activas/os</w:t>
            </w:r>
          </w:p>
        </w:tc>
        <w:tc>
          <w:tcPr>
            <w:tcW w:w="3397" w:type="pct"/>
            <w:gridSpan w:val="3"/>
          </w:tcPr>
          <w:p w14:paraId="0FFA88C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</w:tr>
      <w:tr w:rsidR="00C14251" w:rsidRPr="00C14251" w14:paraId="7106F9CA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3FFF383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Dirección de la organización </w:t>
            </w:r>
          </w:p>
        </w:tc>
        <w:tc>
          <w:tcPr>
            <w:tcW w:w="3397" w:type="pct"/>
            <w:gridSpan w:val="3"/>
          </w:tcPr>
          <w:p w14:paraId="3D1BDD5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45AFC632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33A9BA8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542" w:type="pct"/>
          </w:tcPr>
          <w:p w14:paraId="1164FE72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95" w:type="pct"/>
            <w:vAlign w:val="center"/>
          </w:tcPr>
          <w:p w14:paraId="6A82207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Comuna</w:t>
            </w:r>
          </w:p>
        </w:tc>
        <w:tc>
          <w:tcPr>
            <w:tcW w:w="1160" w:type="pct"/>
          </w:tcPr>
          <w:p w14:paraId="1D25941C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738A9919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035345B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Teléfono contacto organización </w:t>
            </w:r>
          </w:p>
        </w:tc>
        <w:tc>
          <w:tcPr>
            <w:tcW w:w="3397" w:type="pct"/>
            <w:gridSpan w:val="3"/>
          </w:tcPr>
          <w:p w14:paraId="2CA5E68E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0B65509D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272037D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Correo electrónico organización</w:t>
            </w:r>
          </w:p>
        </w:tc>
        <w:tc>
          <w:tcPr>
            <w:tcW w:w="3397" w:type="pct"/>
            <w:gridSpan w:val="3"/>
          </w:tcPr>
          <w:p w14:paraId="1A09F76A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6EE9AFC4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48D245D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Tipo de Cuenta Bancaria</w:t>
            </w:r>
          </w:p>
        </w:tc>
        <w:tc>
          <w:tcPr>
            <w:tcW w:w="1542" w:type="pct"/>
          </w:tcPr>
          <w:p w14:paraId="45CF1D48" w14:textId="52401D43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95" w:type="pct"/>
            <w:vAlign w:val="center"/>
          </w:tcPr>
          <w:p w14:paraId="35A31F82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Banco</w:t>
            </w:r>
          </w:p>
        </w:tc>
        <w:tc>
          <w:tcPr>
            <w:tcW w:w="1160" w:type="pct"/>
          </w:tcPr>
          <w:p w14:paraId="4DFC9B9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46E2D5EB" w14:textId="77777777" w:rsidTr="004F2062">
        <w:trPr>
          <w:trHeight w:val="391"/>
        </w:trPr>
        <w:tc>
          <w:tcPr>
            <w:tcW w:w="1603" w:type="pct"/>
            <w:vAlign w:val="center"/>
          </w:tcPr>
          <w:p w14:paraId="1608F016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N° Cuenta Bancaria</w:t>
            </w:r>
          </w:p>
        </w:tc>
        <w:tc>
          <w:tcPr>
            <w:tcW w:w="3397" w:type="pct"/>
            <w:gridSpan w:val="3"/>
          </w:tcPr>
          <w:p w14:paraId="6FEF357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51EAC3E9" w14:textId="77777777" w:rsidTr="00193D87">
        <w:trPr>
          <w:trHeight w:val="1221"/>
        </w:trPr>
        <w:tc>
          <w:tcPr>
            <w:tcW w:w="1603" w:type="pct"/>
            <w:vAlign w:val="center"/>
          </w:tcPr>
          <w:p w14:paraId="0735818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Tipo de Organización</w:t>
            </w:r>
          </w:p>
        </w:tc>
        <w:tc>
          <w:tcPr>
            <w:tcW w:w="3397" w:type="pct"/>
            <w:gridSpan w:val="3"/>
          </w:tcPr>
          <w:p w14:paraId="2AB5B8E8" w14:textId="77777777" w:rsidR="00C14251" w:rsidRPr="00C14251" w:rsidRDefault="00000000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15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</w:rPr>
              <w:t xml:space="preserve"> Junta de Vecinos </w:t>
            </w:r>
          </w:p>
          <w:p w14:paraId="06C49006" w14:textId="77777777" w:rsidR="00C14251" w:rsidRPr="00C14251" w:rsidRDefault="00000000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22560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Clubes del Adulto Mayor</w:t>
            </w:r>
          </w:p>
          <w:p w14:paraId="38CAAA0F" w14:textId="1665F451" w:rsidR="00C14251" w:rsidRPr="0010748B" w:rsidRDefault="00000000" w:rsidP="001074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279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</w:rPr>
              <w:t xml:space="preserve"> Clubes Deportivos </w:t>
            </w:r>
          </w:p>
        </w:tc>
      </w:tr>
    </w:tbl>
    <w:p w14:paraId="366A9FE8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484"/>
        <w:gridCol w:w="3204"/>
        <w:gridCol w:w="1111"/>
        <w:gridCol w:w="2033"/>
      </w:tblGrid>
      <w:tr w:rsidR="00C14251" w:rsidRPr="00C14251" w14:paraId="6985A0FC" w14:textId="77777777" w:rsidTr="004F2062">
        <w:trPr>
          <w:trHeight w:val="513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</w:tcPr>
          <w:p w14:paraId="33854E17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DATOS DEL REPRESENTANTE LEGAL</w:t>
            </w:r>
          </w:p>
          <w:p w14:paraId="1C1194C9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Los datos aportados deben corresponder exclusivamente al representante legal de la organización postulante.</w:t>
            </w:r>
          </w:p>
        </w:tc>
      </w:tr>
      <w:tr w:rsidR="00C14251" w:rsidRPr="00C14251" w14:paraId="0FC54079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467DC5B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3594" w:type="pct"/>
            <w:gridSpan w:val="3"/>
          </w:tcPr>
          <w:p w14:paraId="62166248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07FE3DFF" w14:textId="77777777" w:rsidTr="004F2062">
        <w:trPr>
          <w:trHeight w:val="262"/>
        </w:trPr>
        <w:tc>
          <w:tcPr>
            <w:tcW w:w="1406" w:type="pct"/>
            <w:vAlign w:val="center"/>
          </w:tcPr>
          <w:p w14:paraId="1D470D0B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1814" w:type="pct"/>
          </w:tcPr>
          <w:p w14:paraId="49CC237B" w14:textId="6D8B49BC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29" w:type="pct"/>
            <w:vAlign w:val="center"/>
          </w:tcPr>
          <w:p w14:paraId="377A0046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Sexo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-601186308"/>
            <w:placeholder>
              <w:docPart w:val="35529A52D84F4C08AD716FC2C91C130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No binario" w:value="No binario"/>
              <w:listItem w:displayText="Prefiero no decirlo" w:value="Prefiero no decirlo"/>
            </w:dropDownList>
          </w:sdtPr>
          <w:sdtContent>
            <w:tc>
              <w:tcPr>
                <w:tcW w:w="1151" w:type="pct"/>
              </w:tcPr>
              <w:p w14:paraId="5E69480F" w14:textId="77777777" w:rsidR="00C14251" w:rsidRPr="00C14251" w:rsidRDefault="00C14251" w:rsidP="00C14251">
                <w:pPr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Theme="minorHAnsi" w:eastAsiaTheme="minorHAnsi" w:hAnsiTheme="minorHAnsi" w:cstheme="minorHAnsi"/>
                    <w:color w:val="808080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C14251" w:rsidRPr="00C14251" w14:paraId="5806891F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3F9D0B3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Fecha de Nacimiento</w:t>
            </w:r>
          </w:p>
        </w:tc>
        <w:tc>
          <w:tcPr>
            <w:tcW w:w="3594" w:type="pct"/>
            <w:gridSpan w:val="3"/>
          </w:tcPr>
          <w:p w14:paraId="06C53ECA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449481AD" w14:textId="77777777" w:rsidTr="004F2062">
        <w:trPr>
          <w:trHeight w:val="332"/>
        </w:trPr>
        <w:tc>
          <w:tcPr>
            <w:tcW w:w="1406" w:type="pct"/>
            <w:vAlign w:val="center"/>
          </w:tcPr>
          <w:p w14:paraId="0DC75DE1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Dirección Particular del Representante Legal</w:t>
            </w:r>
          </w:p>
        </w:tc>
        <w:tc>
          <w:tcPr>
            <w:tcW w:w="3594" w:type="pct"/>
            <w:gridSpan w:val="3"/>
          </w:tcPr>
          <w:p w14:paraId="34693EA1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0D62E6D5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103FA5D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814" w:type="pct"/>
          </w:tcPr>
          <w:p w14:paraId="74CAC4DB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  <w:tc>
          <w:tcPr>
            <w:tcW w:w="629" w:type="pct"/>
            <w:vAlign w:val="center"/>
          </w:tcPr>
          <w:p w14:paraId="21EF00E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Comuna</w:t>
            </w:r>
          </w:p>
        </w:tc>
        <w:tc>
          <w:tcPr>
            <w:tcW w:w="1151" w:type="pct"/>
          </w:tcPr>
          <w:p w14:paraId="69020411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</w:tr>
      <w:tr w:rsidR="00C14251" w:rsidRPr="00C14251" w14:paraId="68B43059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263E270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Teléfono fijo</w:t>
            </w:r>
          </w:p>
        </w:tc>
        <w:tc>
          <w:tcPr>
            <w:tcW w:w="3594" w:type="pct"/>
            <w:gridSpan w:val="3"/>
          </w:tcPr>
          <w:p w14:paraId="396B6952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</w:tr>
      <w:tr w:rsidR="00C14251" w:rsidRPr="00C14251" w14:paraId="768DED0C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63AFC40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Teléfono celular</w:t>
            </w:r>
          </w:p>
        </w:tc>
        <w:tc>
          <w:tcPr>
            <w:tcW w:w="3594" w:type="pct"/>
            <w:gridSpan w:val="3"/>
          </w:tcPr>
          <w:p w14:paraId="69016BB5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21D59DCC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3DCBCD96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3594" w:type="pct"/>
            <w:gridSpan w:val="3"/>
          </w:tcPr>
          <w:p w14:paraId="4E9AC071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</w:tbl>
    <w:p w14:paraId="1B13606C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5166C362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2. INFORMACIÓN DEL PROYECTO POSTULANTE</w:t>
      </w:r>
    </w:p>
    <w:p w14:paraId="6E62709F" w14:textId="77777777" w:rsidR="00C14251" w:rsidRPr="00C14251" w:rsidRDefault="00C14251" w:rsidP="00C14251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4980" w:type="pct"/>
        <w:tblLook w:val="04A0" w:firstRow="1" w:lastRow="0" w:firstColumn="1" w:lastColumn="0" w:noHBand="0" w:noVBand="1"/>
      </w:tblPr>
      <w:tblGrid>
        <w:gridCol w:w="2444"/>
        <w:gridCol w:w="6349"/>
      </w:tblGrid>
      <w:tr w:rsidR="00C14251" w:rsidRPr="00C14251" w14:paraId="56FE0B21" w14:textId="77777777" w:rsidTr="004F2062">
        <w:trPr>
          <w:trHeight w:val="421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18784CA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DATOS DEL PROYECTO – IMPACTO</w:t>
            </w:r>
          </w:p>
        </w:tc>
      </w:tr>
      <w:tr w:rsidR="00C14251" w:rsidRPr="00C14251" w14:paraId="27F14DE4" w14:textId="77777777" w:rsidTr="004F2062">
        <w:trPr>
          <w:trHeight w:val="1478"/>
        </w:trPr>
        <w:tc>
          <w:tcPr>
            <w:tcW w:w="1390" w:type="pct"/>
            <w:vAlign w:val="center"/>
          </w:tcPr>
          <w:p w14:paraId="6AFDD158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Nombre del proyecto Extensión máxima: 100 caracteres</w:t>
            </w:r>
          </w:p>
        </w:tc>
        <w:tc>
          <w:tcPr>
            <w:tcW w:w="3610" w:type="pct"/>
          </w:tcPr>
          <w:p w14:paraId="26550D70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9697869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6F45F34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Sector/Cerro de ejecución</w:t>
            </w:r>
          </w:p>
        </w:tc>
        <w:tc>
          <w:tcPr>
            <w:tcW w:w="3610" w:type="pct"/>
          </w:tcPr>
          <w:p w14:paraId="6991CCC4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50715C98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7E3D1B9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Villa/Población de ejecución</w:t>
            </w:r>
          </w:p>
        </w:tc>
        <w:tc>
          <w:tcPr>
            <w:tcW w:w="3610" w:type="pct"/>
          </w:tcPr>
          <w:p w14:paraId="0959ADE8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207ADF6E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27FA1FB7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Población beneficiaria directa (en cifras)</w:t>
            </w:r>
          </w:p>
        </w:tc>
        <w:tc>
          <w:tcPr>
            <w:tcW w:w="3610" w:type="pct"/>
          </w:tcPr>
          <w:p w14:paraId="419F89EB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C1A2399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24DA3762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Población beneficiaria indirecta (en cifras)</w:t>
            </w:r>
          </w:p>
        </w:tc>
        <w:tc>
          <w:tcPr>
            <w:tcW w:w="3610" w:type="pct"/>
          </w:tcPr>
          <w:p w14:paraId="628B7BD2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AE42685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31D4652C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Fecha de inicio</w:t>
            </w:r>
          </w:p>
        </w:tc>
        <w:tc>
          <w:tcPr>
            <w:tcW w:w="3610" w:type="pct"/>
          </w:tcPr>
          <w:p w14:paraId="3C3A127D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6B63B85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3DA67F61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Fecha de término</w:t>
            </w:r>
          </w:p>
        </w:tc>
        <w:tc>
          <w:tcPr>
            <w:tcW w:w="3610" w:type="pct"/>
          </w:tcPr>
          <w:p w14:paraId="37717585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2A537E11" w14:textId="77777777" w:rsidTr="004F2062">
        <w:trPr>
          <w:trHeight w:val="1213"/>
        </w:trPr>
        <w:tc>
          <w:tcPr>
            <w:tcW w:w="1390" w:type="pct"/>
            <w:vAlign w:val="center"/>
          </w:tcPr>
          <w:p w14:paraId="68162CB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Temática del Proyecto</w:t>
            </w:r>
          </w:p>
        </w:tc>
        <w:tc>
          <w:tcPr>
            <w:tcW w:w="3610" w:type="pct"/>
            <w:vAlign w:val="center"/>
          </w:tcPr>
          <w:p w14:paraId="35BF3D2E" w14:textId="77777777" w:rsidR="00C14251" w:rsidRPr="00C14251" w:rsidRDefault="00000000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5754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Deporte y Recreación</w:t>
            </w:r>
          </w:p>
          <w:p w14:paraId="049AE47B" w14:textId="77777777" w:rsidR="00C14251" w:rsidRPr="00C14251" w:rsidRDefault="00000000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148011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Cultura y Patrimonio</w:t>
            </w:r>
          </w:p>
          <w:p w14:paraId="453C0332" w14:textId="77777777" w:rsidR="00C14251" w:rsidRPr="00C14251" w:rsidRDefault="00000000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3160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Desarrollo Comunitario</w:t>
            </w:r>
          </w:p>
        </w:tc>
      </w:tr>
      <w:tr w:rsidR="00C14251" w:rsidRPr="00C14251" w14:paraId="6D046EAE" w14:textId="77777777" w:rsidTr="004F2062">
        <w:trPr>
          <w:trHeight w:val="1213"/>
        </w:trPr>
        <w:tc>
          <w:tcPr>
            <w:tcW w:w="1390" w:type="pct"/>
            <w:vAlign w:val="center"/>
          </w:tcPr>
          <w:p w14:paraId="6018110A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Oferta de fondo al que postula</w:t>
            </w:r>
          </w:p>
        </w:tc>
        <w:tc>
          <w:tcPr>
            <w:tcW w:w="3610" w:type="pct"/>
            <w:vAlign w:val="center"/>
          </w:tcPr>
          <w:p w14:paraId="165295AF" w14:textId="77777777" w:rsidR="00C14251" w:rsidRPr="00C14251" w:rsidRDefault="00000000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12637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Infraestructura comunitaria</w:t>
            </w:r>
          </w:p>
          <w:p w14:paraId="7945275F" w14:textId="77777777" w:rsidR="00C14251" w:rsidRPr="00C14251" w:rsidRDefault="00000000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9674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Acciones y/o actividades recreativas, sociales y deportivas</w:t>
            </w:r>
          </w:p>
        </w:tc>
      </w:tr>
    </w:tbl>
    <w:p w14:paraId="5E16FD20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32F98E77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28"/>
        <w:gridCol w:w="6400"/>
      </w:tblGrid>
      <w:tr w:rsidR="00C14251" w:rsidRPr="00C14251" w14:paraId="4EE1AECB" w14:textId="77777777" w:rsidTr="004F2062">
        <w:trPr>
          <w:trHeight w:val="454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55DF962B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RESUMEN EJECUTIVO: Justificación y pertinencia proyecto</w:t>
            </w:r>
          </w:p>
          <w:p w14:paraId="7D90C543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En esta sección se deberá realizar un breve resumen del proyecto, el cual, en pocas palabras, deberá dar cuenta a qué personas y organizaciones va dirigido el proyecto, además de exponer claramente un diagnóstico, objetivos y los resultados que espera la organización.</w:t>
            </w:r>
          </w:p>
          <w:p w14:paraId="35EC8CC8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*Es importante respetar el máximo de caracteres solicitados para detallar cada punto.</w:t>
            </w:r>
          </w:p>
        </w:tc>
      </w:tr>
      <w:tr w:rsidR="00C14251" w:rsidRPr="00C14251" w14:paraId="04C71CE5" w14:textId="77777777" w:rsidTr="004F2062">
        <w:trPr>
          <w:trHeight w:val="2411"/>
        </w:trPr>
        <w:tc>
          <w:tcPr>
            <w:tcW w:w="1375" w:type="pct"/>
            <w:vAlign w:val="center"/>
          </w:tcPr>
          <w:p w14:paraId="42FB8F4B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¿Qué se quiere realizar?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s-MX"/>
              </w:rPr>
              <w:t>Extensión máxima: 500 caracteres</w:t>
            </w:r>
          </w:p>
        </w:tc>
        <w:tc>
          <w:tcPr>
            <w:tcW w:w="3625" w:type="pct"/>
          </w:tcPr>
          <w:p w14:paraId="47B4F927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67102296" w14:textId="77777777" w:rsidTr="004F2062">
        <w:trPr>
          <w:trHeight w:val="2672"/>
        </w:trPr>
        <w:tc>
          <w:tcPr>
            <w:tcW w:w="1375" w:type="pct"/>
            <w:vAlign w:val="center"/>
          </w:tcPr>
          <w:p w14:paraId="65AC3ADB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Justificación proyecto: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¿Por qué se quiere realizar?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s-MX"/>
              </w:rPr>
              <w:t>Extensión máxima: 500 caracteres.</w:t>
            </w:r>
          </w:p>
        </w:tc>
        <w:tc>
          <w:tcPr>
            <w:tcW w:w="3625" w:type="pct"/>
          </w:tcPr>
          <w:p w14:paraId="1B5AD035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F24345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A0B6284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1CF417C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69463001" w14:textId="77777777" w:rsidTr="004F2062">
        <w:trPr>
          <w:trHeight w:val="2979"/>
        </w:trPr>
        <w:tc>
          <w:tcPr>
            <w:tcW w:w="1375" w:type="pct"/>
            <w:vAlign w:val="center"/>
          </w:tcPr>
          <w:p w14:paraId="710BCDF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¿Qué resultados se esperan alcanzar con la ejecución del proyecto?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s-MX"/>
              </w:rPr>
              <w:t>Extensión máxima: 500 caracteres.</w:t>
            </w:r>
          </w:p>
        </w:tc>
        <w:tc>
          <w:tcPr>
            <w:tcW w:w="3625" w:type="pct"/>
          </w:tcPr>
          <w:p w14:paraId="6CE8CDF9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A32BC79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77540E7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847BAAD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2D17A1A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</w:tbl>
    <w:p w14:paraId="44AC7A3E" w14:textId="77777777" w:rsidR="00C14251" w:rsidRPr="00C14251" w:rsidRDefault="00C14251" w:rsidP="00C14251">
      <w:pPr>
        <w:spacing w:after="0" w:line="240" w:lineRule="auto"/>
        <w:rPr>
          <w:rFonts w:ascii="Arial" w:eastAsia="Times New Roman" w:hAnsi="Arial" w:cs="Times New Roman"/>
          <w:lang w:val="es-ES" w:eastAsia="es-ES"/>
        </w:rPr>
      </w:pPr>
    </w:p>
    <w:p w14:paraId="597F6FD0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3. ESQUEMA DE USO DE RECURSOS DEL PROYECTO</w:t>
      </w:r>
    </w:p>
    <w:p w14:paraId="08F152EF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tbl>
      <w:tblPr>
        <w:tblStyle w:val="Tablaconcuadrcula"/>
        <w:tblW w:w="5189" w:type="pct"/>
        <w:tblLook w:val="04A0" w:firstRow="1" w:lastRow="0" w:firstColumn="1" w:lastColumn="0" w:noHBand="0" w:noVBand="1"/>
      </w:tblPr>
      <w:tblGrid>
        <w:gridCol w:w="3498"/>
        <w:gridCol w:w="3837"/>
        <w:gridCol w:w="1827"/>
      </w:tblGrid>
      <w:tr w:rsidR="00C14251" w:rsidRPr="00C14251" w14:paraId="0C7181DB" w14:textId="77777777" w:rsidTr="004F2062">
        <w:trPr>
          <w:trHeight w:val="462"/>
        </w:trPr>
        <w:tc>
          <w:tcPr>
            <w:tcW w:w="5000" w:type="pct"/>
            <w:gridSpan w:val="3"/>
            <w:shd w:val="clear" w:color="auto" w:fill="2F5496" w:themeFill="accent1" w:themeFillShade="BF"/>
          </w:tcPr>
          <w:p w14:paraId="2D076288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GESTIÓN DE PRESUPUESTO:</w:t>
            </w:r>
          </w:p>
          <w:p w14:paraId="0F5BCEBB" w14:textId="1D578DC5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eastAsia="es-CL"/>
              </w:rPr>
              <w:t xml:space="preserve">La distribución en el uso del presupuesto no considera porcentajes preestablecidos para cada tipo de gasto que la organización postulante considere para la ejecución de su proyecto, por lo que quedará a criterio de cada organización la forma en que distribuye el presupuesto otorgado. 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En esta categoría se pueden incluir todos aquellos gastos que se encuentran descritos en las Bases de</w:t>
            </w:r>
            <w:r w:rsidR="003F6B8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B2DA8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la</w:t>
            </w:r>
            <w:r w:rsidR="003F6B8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2° </w:t>
            </w:r>
            <w:r w:rsidR="002140B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Versión de los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Fondo</w:t>
            </w:r>
            <w:r w:rsidR="00D754E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s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Concursable</w:t>
            </w:r>
            <w:r w:rsidR="00D754E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s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Puerto </w:t>
            </w:r>
            <w:r w:rsidR="00B109B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San Antonio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202</w:t>
            </w:r>
            <w:r w:rsidR="002140B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4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0168ECF" w14:textId="77777777" w:rsidR="00C14251" w:rsidRPr="00C14251" w:rsidRDefault="00C14251" w:rsidP="00C14251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4"/>
                <w:szCs w:val="24"/>
              </w:rPr>
              <w:t>NO SE ACEPTARÁN: Gastos fijos de la organización como pagos de servicios de agua, luz y teléfono, pagos de arriendo de sede de la misma organización, pagos de servicios y/o honorarios, y aquellos que no tengan relación con los objetivos del proyecto.</w:t>
            </w:r>
            <w:r w:rsidRPr="00C14251">
              <w:rPr>
                <w:rFonts w:cstheme="minorHAnsi"/>
                <w:b/>
                <w:bCs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14251" w:rsidRPr="00C14251" w14:paraId="72BBBDF5" w14:textId="77777777" w:rsidTr="004F2062">
        <w:trPr>
          <w:trHeight w:val="473"/>
        </w:trPr>
        <w:tc>
          <w:tcPr>
            <w:tcW w:w="1909" w:type="pct"/>
            <w:vAlign w:val="center"/>
          </w:tcPr>
          <w:p w14:paraId="798F5C30" w14:textId="77777777" w:rsidR="00C14251" w:rsidRPr="00C14251" w:rsidRDefault="00C14251" w:rsidP="00C14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  <w:t xml:space="preserve">DESCRIPCIÓN DEL GASTO, SERVICIO O BIEN A ADQUIRIR. </w:t>
            </w:r>
            <w:r w:rsidRPr="00C142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(Extensión máxima: 150 caracteres)</w:t>
            </w:r>
          </w:p>
        </w:tc>
        <w:tc>
          <w:tcPr>
            <w:tcW w:w="2094" w:type="pct"/>
            <w:vAlign w:val="center"/>
          </w:tcPr>
          <w:p w14:paraId="0BD08F08" w14:textId="77777777" w:rsidR="00C14251" w:rsidRPr="00C14251" w:rsidRDefault="00C14251" w:rsidP="00C14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JUSTIFICACIÓN DEL GASTO, SERVICIO O BIEN A ADQUIRIR (Extensión máxima: 150 caracteres)</w:t>
            </w:r>
          </w:p>
        </w:tc>
        <w:tc>
          <w:tcPr>
            <w:tcW w:w="997" w:type="pct"/>
            <w:vAlign w:val="center"/>
          </w:tcPr>
          <w:p w14:paraId="5B0BE778" w14:textId="77777777" w:rsidR="00C14251" w:rsidRPr="00C14251" w:rsidRDefault="00C14251" w:rsidP="00C14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  <w:t>MONTO</w:t>
            </w:r>
          </w:p>
        </w:tc>
      </w:tr>
      <w:tr w:rsidR="00C14251" w:rsidRPr="00C14251" w14:paraId="16F3B909" w14:textId="77777777" w:rsidTr="004F2062">
        <w:trPr>
          <w:trHeight w:val="576"/>
        </w:trPr>
        <w:tc>
          <w:tcPr>
            <w:tcW w:w="1909" w:type="pct"/>
          </w:tcPr>
          <w:p w14:paraId="27735844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0F0DF0B6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24D83EF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  <w:tr w:rsidR="00C14251" w:rsidRPr="00C14251" w14:paraId="2F2E9310" w14:textId="77777777" w:rsidTr="004F2062">
        <w:trPr>
          <w:trHeight w:val="576"/>
        </w:trPr>
        <w:tc>
          <w:tcPr>
            <w:tcW w:w="1909" w:type="pct"/>
          </w:tcPr>
          <w:p w14:paraId="1F0E500F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0322155D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4D9A2FF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  <w:tr w:rsidR="00C14251" w:rsidRPr="00C14251" w14:paraId="381BB5A3" w14:textId="77777777" w:rsidTr="004F2062">
        <w:trPr>
          <w:trHeight w:val="576"/>
        </w:trPr>
        <w:tc>
          <w:tcPr>
            <w:tcW w:w="1909" w:type="pct"/>
          </w:tcPr>
          <w:p w14:paraId="28CC9B1D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4C677A41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38C9FDD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  <w:tr w:rsidR="00C14251" w:rsidRPr="00C14251" w14:paraId="45395BF2" w14:textId="77777777" w:rsidTr="004F2062">
        <w:trPr>
          <w:trHeight w:val="576"/>
        </w:trPr>
        <w:tc>
          <w:tcPr>
            <w:tcW w:w="1909" w:type="pct"/>
          </w:tcPr>
          <w:p w14:paraId="1A13FF37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0C32A206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0D7E66C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</w:tr>
      <w:tr w:rsidR="00C14251" w:rsidRPr="00C14251" w14:paraId="57D773A0" w14:textId="77777777" w:rsidTr="004F2062">
        <w:trPr>
          <w:trHeight w:val="576"/>
        </w:trPr>
        <w:tc>
          <w:tcPr>
            <w:tcW w:w="1909" w:type="pct"/>
          </w:tcPr>
          <w:p w14:paraId="44893E96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  <w:vAlign w:val="center"/>
          </w:tcPr>
          <w:p w14:paraId="6032DB01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997" w:type="pct"/>
            <w:vAlign w:val="center"/>
          </w:tcPr>
          <w:p w14:paraId="1A089F6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</w:tbl>
    <w:p w14:paraId="7F7BB915" w14:textId="77777777" w:rsidR="00C14251" w:rsidRPr="00C14251" w:rsidRDefault="00C14251" w:rsidP="00C14251">
      <w:pPr>
        <w:spacing w:after="0" w:line="240" w:lineRule="auto"/>
        <w:rPr>
          <w:rFonts w:ascii="Arial" w:eastAsia="Times New Roman" w:hAnsi="Arial" w:cs="Times New Roman"/>
          <w:lang w:val="es-ES" w:eastAsia="es-ES"/>
        </w:rPr>
      </w:pPr>
    </w:p>
    <w:p w14:paraId="4878536A" w14:textId="77777777" w:rsidR="00C14251" w:rsidRPr="00C14251" w:rsidRDefault="00C14251" w:rsidP="00C14251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4. DOCUMENTACIÓN REQUERIDA</w:t>
      </w:r>
    </w:p>
    <w:p w14:paraId="4B24DBDB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8124"/>
        <w:gridCol w:w="1085"/>
      </w:tblGrid>
      <w:tr w:rsidR="00C14251" w:rsidRPr="00C14251" w14:paraId="29B69876" w14:textId="77777777" w:rsidTr="00FE46A7">
        <w:trPr>
          <w:trHeight w:val="738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60132BEF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DOCUMENTOS QUE DEBEN ACOMPAÑAR LA POSTULACIÓN</w:t>
            </w:r>
          </w:p>
          <w:p w14:paraId="5A8965AF" w14:textId="77777777" w:rsidR="00C14251" w:rsidRPr="00C14251" w:rsidRDefault="00C14251" w:rsidP="00C14251">
            <w:pPr>
              <w:spacing w:line="192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Marque con una X, los documentos que adjunta.</w:t>
            </w:r>
          </w:p>
          <w:p w14:paraId="640EE00F" w14:textId="77777777" w:rsidR="00C14251" w:rsidRPr="00C14251" w:rsidRDefault="00C14251" w:rsidP="00C1425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C14251" w:rsidRPr="00C14251" w14:paraId="017FBE67" w14:textId="77777777" w:rsidTr="00FE46A7">
        <w:trPr>
          <w:trHeight w:val="707"/>
        </w:trPr>
        <w:tc>
          <w:tcPr>
            <w:tcW w:w="4411" w:type="pct"/>
            <w:vAlign w:val="center"/>
          </w:tcPr>
          <w:p w14:paraId="5D03A7C1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</w:rPr>
              <w:t>1. Copia de cédula de identidad, por ambos lados, del representante legal de la organización y del carnet de la organización entregado por el Servicio de Impuestos Internos, en caso de tenerlo.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110045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pct"/>
              </w:tcPr>
              <w:p w14:paraId="70477C7D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7E5B4C39" w14:textId="77777777" w:rsidTr="00FE46A7">
        <w:trPr>
          <w:trHeight w:val="687"/>
        </w:trPr>
        <w:tc>
          <w:tcPr>
            <w:tcW w:w="4411" w:type="pct"/>
            <w:vAlign w:val="center"/>
          </w:tcPr>
          <w:p w14:paraId="1CB8139E" w14:textId="48DD8EE4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2. Certificado de personalidad jurídica vigente, emitido con una anticipación no superior a 60 días corridos, en el que conste que la organización tiene al menos </w:t>
            </w:r>
            <w:r w:rsidR="00DE0F4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  <w:r w:rsidRPr="00C1425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año de antigüedad a la fecha de presentación del proyecto.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214677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pct"/>
              </w:tcPr>
              <w:p w14:paraId="5CD54F97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427B0FA6" w14:textId="77777777" w:rsidTr="00FE46A7">
        <w:trPr>
          <w:trHeight w:val="756"/>
        </w:trPr>
        <w:tc>
          <w:tcPr>
            <w:tcW w:w="4411" w:type="pct"/>
            <w:vAlign w:val="center"/>
          </w:tcPr>
          <w:p w14:paraId="0F8832A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3. Certificado de vigencia de directorio, con fecha de emisión no superior a 60 días corridos. No se aceptará la postulación de instituciones cuyas directivas finalicen su periodo de vigencia durante el periodo de postulación a los fondos concursables, o durante el período de ejecución del proyecto.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175178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pct"/>
              </w:tcPr>
              <w:p w14:paraId="770CD602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199CF2CF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06143624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</w:rPr>
              <w:t>4. Cotizaciones de proveedores que entreguen documentos tributarios (mínimo 3 cotizaciones).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-91247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pct"/>
              </w:tcPr>
              <w:p w14:paraId="506DA698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6FB470E5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574F6CA8" w14:textId="3F883155" w:rsidR="00C14251" w:rsidRPr="00C14251" w:rsidRDefault="00F0723B" w:rsidP="00C1425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s-CL"/>
              </w:rPr>
              <w:t>5</w:t>
            </w:r>
            <w:r w:rsidR="00C14251" w:rsidRPr="00C14251">
              <w:rPr>
                <w:rFonts w:asciiTheme="minorHAnsi" w:eastAsiaTheme="minorEastAsia" w:hAnsiTheme="minorHAnsi" w:cstheme="minorHAnsi"/>
                <w:sz w:val="24"/>
                <w:szCs w:val="24"/>
                <w:lang w:eastAsia="es-CL"/>
              </w:rPr>
              <w:t>. D</w:t>
            </w:r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ocumentos que acrediten fondos propios o de terceros, en caso de que, el proyecto tenga un valor superior al monto total del fondo al cual se postula.</w:t>
            </w:r>
          </w:p>
        </w:tc>
        <w:tc>
          <w:tcPr>
            <w:tcW w:w="589" w:type="pct"/>
          </w:tcPr>
          <w:p w14:paraId="1D08577A" w14:textId="77777777" w:rsidR="00C14251" w:rsidRPr="00C14251" w:rsidRDefault="00C14251" w:rsidP="00C14251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  <w:p w14:paraId="6410B31E" w14:textId="77777777" w:rsidR="00C14251" w:rsidRPr="00C14251" w:rsidRDefault="00C14251" w:rsidP="00C14251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</w:p>
        </w:tc>
      </w:tr>
      <w:tr w:rsidR="00C14251" w:rsidRPr="00C14251" w14:paraId="022CD685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785BE9B7" w14:textId="3D4EF5F4" w:rsidR="00C14251" w:rsidRPr="00C14251" w:rsidRDefault="00F0723B" w:rsidP="00C14251">
            <w:pPr>
              <w:rPr>
                <w:rFonts w:asciiTheme="minorHAnsi" w:eastAsiaTheme="minorEastAsia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6</w:t>
            </w:r>
            <w:r w:rsidR="00C14251" w:rsidRPr="00C14251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. </w:t>
            </w:r>
            <w:r w:rsidR="00C14251" w:rsidRPr="00C14251">
              <w:rPr>
                <w:rFonts w:asciiTheme="minorHAnsi" w:eastAsiaTheme="minorEastAsia" w:hAnsiTheme="minorHAnsi" w:cstheme="minorHAnsi"/>
                <w:sz w:val="24"/>
                <w:szCs w:val="24"/>
                <w:lang w:val="es-MX"/>
              </w:rPr>
              <w:t xml:space="preserve">Declaración de aceptación de bases firmada por representante legal de la organización postulante. </w:t>
            </w:r>
          </w:p>
          <w:p w14:paraId="7921FA4D" w14:textId="77777777" w:rsidR="00C14251" w:rsidRPr="00C14251" w:rsidRDefault="00C14251" w:rsidP="00C14251">
            <w:pPr>
              <w:ind w:left="306" w:hanging="306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89" w:type="pct"/>
          </w:tcPr>
          <w:p w14:paraId="278C60AC" w14:textId="77777777" w:rsidR="00C14251" w:rsidRPr="00C14251" w:rsidRDefault="00C14251" w:rsidP="00C14251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  <w:p w14:paraId="4F657456" w14:textId="77777777" w:rsidR="00C14251" w:rsidRPr="00C14251" w:rsidRDefault="00C14251" w:rsidP="00C14251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</w:p>
        </w:tc>
      </w:tr>
      <w:tr w:rsidR="00CA4625" w:rsidRPr="00C14251" w14:paraId="3A6F59B1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4F8ABDDE" w14:textId="0BF3A60D" w:rsidR="00CA4625" w:rsidRPr="00FE24EA" w:rsidRDefault="002F1659" w:rsidP="00C14251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7.</w:t>
            </w:r>
            <w:r w:rsidR="00436DBA" w:rsidRPr="00C14251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Para el caso de las organizaciones postulantes al fondo de infraestructura, se requiere presentar el documento de título de dominio o comodato de la sede o espacio para el que se solicita el fondo, según corresponda.</w:t>
            </w:r>
          </w:p>
        </w:tc>
        <w:tc>
          <w:tcPr>
            <w:tcW w:w="589" w:type="pct"/>
          </w:tcPr>
          <w:p w14:paraId="15ACA6E0" w14:textId="77777777" w:rsidR="00A522D9" w:rsidRPr="00C14251" w:rsidRDefault="00A522D9" w:rsidP="00A522D9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  <w:p w14:paraId="18A2D919" w14:textId="77777777" w:rsidR="00CA4625" w:rsidRPr="00C14251" w:rsidRDefault="00CA4625" w:rsidP="00C14251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</w:p>
        </w:tc>
      </w:tr>
      <w:tr w:rsidR="00BC68B4" w:rsidRPr="00C14251" w14:paraId="7E4E9D59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33FE298A" w14:textId="7B3240D8" w:rsidR="00BC68B4" w:rsidRPr="00BC68B4" w:rsidRDefault="00BC68B4" w:rsidP="00C14251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val="es-CL"/>
              </w:rPr>
              <w:t xml:space="preserve">8. </w:t>
            </w:r>
            <w:r w:rsidRPr="00BC68B4">
              <w:rPr>
                <w:rFonts w:asciiTheme="minorHAnsi" w:eastAsiaTheme="minorEastAsia" w:hAnsiTheme="minorHAnsi" w:cstheme="minorHAnsi"/>
                <w:sz w:val="24"/>
                <w:szCs w:val="24"/>
                <w:lang w:val="es-CL"/>
              </w:rPr>
              <w:t>Antecedentes de la cuenta corriente de la organización, en donde se detalle el nombre del titular, número de la cuenta y la institución bancaria respectiva.</w:t>
            </w:r>
          </w:p>
        </w:tc>
        <w:tc>
          <w:tcPr>
            <w:tcW w:w="589" w:type="pct"/>
          </w:tcPr>
          <w:p w14:paraId="388C6D6C" w14:textId="665B47FC" w:rsidR="00BC68B4" w:rsidRPr="00C14251" w:rsidRDefault="00BC68B4" w:rsidP="00A522D9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  <w:r w:rsidRPr="00BC68B4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</w:tc>
      </w:tr>
    </w:tbl>
    <w:p w14:paraId="0D2E668A" w14:textId="77777777" w:rsid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68DD284B" w14:textId="77777777" w:rsidR="00D80C6E" w:rsidRDefault="00D80C6E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7E2CB535" w14:textId="77777777" w:rsidR="00D80C6E" w:rsidRPr="00C14251" w:rsidRDefault="00D80C6E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482074C8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5. ENTREGA DE PROYECTOS POSTULANTES</w:t>
      </w:r>
    </w:p>
    <w:p w14:paraId="202CF36B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8787"/>
      </w:tblGrid>
      <w:tr w:rsidR="00C14251" w:rsidRPr="00C14251" w14:paraId="77CE02E1" w14:textId="77777777" w:rsidTr="004F2062">
        <w:trPr>
          <w:trHeight w:val="470"/>
        </w:trPr>
        <w:tc>
          <w:tcPr>
            <w:tcW w:w="5000" w:type="pct"/>
            <w:shd w:val="clear" w:color="auto" w:fill="2F5496" w:themeFill="accent1" w:themeFillShade="BF"/>
          </w:tcPr>
          <w:p w14:paraId="77830119" w14:textId="77777777" w:rsidR="00C14251" w:rsidRPr="00C14251" w:rsidRDefault="00C14251" w:rsidP="00C14251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es-CL"/>
              </w:rPr>
              <w:t>FORMA DE ENTREGA DE LA DOCUMENTACIÓN</w:t>
            </w:r>
          </w:p>
        </w:tc>
      </w:tr>
      <w:tr w:rsidR="00C14251" w:rsidRPr="00C14251" w14:paraId="00B74C5F" w14:textId="77777777" w:rsidTr="004F2062">
        <w:trPr>
          <w:trHeight w:val="1935"/>
        </w:trPr>
        <w:tc>
          <w:tcPr>
            <w:tcW w:w="5000" w:type="pct"/>
          </w:tcPr>
          <w:p w14:paraId="2A9FCB3C" w14:textId="77777777" w:rsidR="00D80C6E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Las organizaciones comunitarias que se encuentren interesadas en postular a los fondos concursables dispuestos por Puerto </w:t>
            </w:r>
            <w:r w:rsidR="00FD4BC4"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San Antonio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podrán tener acceso a las bases de postulación de 2 formas: </w:t>
            </w:r>
          </w:p>
          <w:p w14:paraId="15289ED4" w14:textId="77777777" w:rsidR="00D80C6E" w:rsidRDefault="00D80C6E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</w:p>
          <w:p w14:paraId="26473250" w14:textId="084BBF21" w:rsidR="00D80C6E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1) </w:t>
            </w:r>
            <w:r w:rsid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M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ediante página web de Puerto </w:t>
            </w:r>
            <w:r w:rsidR="00FD4BC4"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San Antonio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</w:t>
            </w:r>
            <w:r w:rsidR="00147B98" w:rsidRPr="004F1127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  <w:u w:val="single"/>
                <w:lang w:val="es-MX"/>
              </w:rPr>
              <w:t>www.puertosanantonio.com</w:t>
            </w:r>
          </w:p>
          <w:p w14:paraId="11C36E55" w14:textId="70063E01" w:rsidR="00C14251" w:rsidRPr="004F1127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2) </w:t>
            </w:r>
            <w:r w:rsid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olicitando el envío de las bases </w:t>
            </w:r>
            <w:r w:rsid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al mail </w:t>
            </w:r>
            <w:hyperlink r:id="rId8" w:history="1">
              <w:r w:rsidR="00D754E6" w:rsidRPr="004F1127">
                <w:rPr>
                  <w:rStyle w:val="Hipervnculo"/>
                  <w:rFonts w:asciiTheme="minorHAnsi" w:hAnsiTheme="minorHAnsi" w:cstheme="minorHAnsi"/>
                  <w:bCs/>
                  <w:sz w:val="24"/>
                  <w:szCs w:val="24"/>
                  <w:lang w:val="es-MX"/>
                </w:rPr>
                <w:t>fondosconcursables@puertosanantonio.com</w:t>
              </w:r>
            </w:hyperlink>
          </w:p>
          <w:p w14:paraId="116C7C29" w14:textId="77777777" w:rsidR="00C14251" w:rsidRPr="00C14251" w:rsidRDefault="00C14251" w:rsidP="00C14251">
            <w:pPr>
              <w:jc w:val="both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09E3FD1A" w14:textId="2348354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Las organizaciones postulantes deberán enviar sus propuestas de proyectos y documentación necesaria a</w:t>
            </w:r>
            <w:r w:rsidR="005F4C7C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l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correo electrónico señalado</w:t>
            </w:r>
            <w:r w:rsidR="009F5E25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diciendo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“Postulación a Fondo Concursable</w:t>
            </w:r>
            <w:r w:rsidR="009D22FC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</w:t>
            </w:r>
            <w:r w:rsidR="00312BF5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categorí</w:t>
            </w:r>
            <w:r w:rsidR="00312BF5">
              <w:rPr>
                <w:rFonts w:cstheme="minorHAnsi"/>
                <w:bCs/>
                <w:sz w:val="24"/>
                <w:szCs w:val="24"/>
                <w:lang w:val="es-MX"/>
              </w:rPr>
              <w:t>a</w:t>
            </w:r>
            <w:r w:rsidR="00A7521C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”</w:t>
            </w:r>
            <w:r w:rsidR="00DA4C2F" w:rsidRPr="00DA4C2F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DA4C2F" w:rsidRPr="00DA4C2F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es-CL"/>
              </w:rPr>
              <w:t>(Infraestructura</w:t>
            </w:r>
            <w:r w:rsidR="00DA4C2F" w:rsidRPr="00DA4C2F"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  <w:t xml:space="preserve"> </w:t>
            </w:r>
            <w:r w:rsidR="00DA4C2F" w:rsidRPr="00DA4C2F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es-CL"/>
              </w:rPr>
              <w:t>comunitaria o Acciones y/o actividades comunitarias</w:t>
            </w:r>
            <w:r w:rsidR="002F794D" w:rsidRPr="00DA4C2F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es-CL"/>
              </w:rPr>
              <w:t>)</w:t>
            </w:r>
            <w:r w:rsidR="002F794D" w:rsidRPr="00DA4C2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2F794D" w:rsidRPr="002F794D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dirigido</w:t>
            </w:r>
            <w:r w:rsidRPr="002F794D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a “Gerencia d</w:t>
            </w:r>
            <w:r w:rsidR="00D754E6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e</w:t>
            </w:r>
            <w:r w:rsidR="009F5E25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Sostenibilidad</w:t>
            </w:r>
            <w:r w:rsidR="00D754E6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y </w:t>
            </w:r>
            <w:r w:rsidR="00611033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Asuntos Públicos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”.</w:t>
            </w:r>
          </w:p>
          <w:p w14:paraId="0A717782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F22C63" w14:textId="6905BAE7" w:rsidR="00C14251" w:rsidRDefault="00C14251" w:rsidP="00D80C6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El plazo final para entregar la documentación es el día </w:t>
            </w:r>
            <w:r w:rsidR="0026649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0</w:t>
            </w:r>
            <w:r w:rsidR="00312BF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6 </w:t>
            </w: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de </w:t>
            </w:r>
            <w:r w:rsidR="00497E1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septiembre</w:t>
            </w: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202</w:t>
            </w:r>
            <w:r w:rsidR="00D92AC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4</w:t>
            </w: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, hasta las 12:00 horas.</w:t>
            </w:r>
          </w:p>
          <w:p w14:paraId="3E027E62" w14:textId="723A6AAC" w:rsidR="00D80C6E" w:rsidRPr="00C14251" w:rsidRDefault="00D80C6E" w:rsidP="00C14251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12F99907" w14:textId="77777777" w:rsidR="00C14251" w:rsidRPr="00C14251" w:rsidRDefault="00C14251" w:rsidP="00C14251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14:paraId="0C706415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4EBC43FF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27895EF9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5C0D43A2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03E87B24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08C8CD07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1A6E3AD2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2D92C093" w14:textId="77777777" w:rsidR="00C14251" w:rsidRPr="00C14251" w:rsidRDefault="00C14251" w:rsidP="00C14251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es-ES" w:eastAsia="es-ES"/>
        </w:rPr>
      </w:pPr>
    </w:p>
    <w:p w14:paraId="7CAAE013" w14:textId="77777777" w:rsidR="000F5763" w:rsidRPr="00C14251" w:rsidRDefault="000F5763">
      <w:pPr>
        <w:rPr>
          <w:lang w:val="es-ES"/>
        </w:rPr>
      </w:pPr>
    </w:p>
    <w:sectPr w:rsidR="000F5763" w:rsidRPr="00C142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A1B4" w14:textId="77777777" w:rsidR="0082106E" w:rsidRDefault="0082106E">
      <w:pPr>
        <w:spacing w:after="0" w:line="240" w:lineRule="auto"/>
      </w:pPr>
      <w:r>
        <w:separator/>
      </w:r>
    </w:p>
  </w:endnote>
  <w:endnote w:type="continuationSeparator" w:id="0">
    <w:p w14:paraId="47CECEE3" w14:textId="77777777" w:rsidR="0082106E" w:rsidRDefault="0082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4B7A" w14:textId="4E5D4828" w:rsidR="0091410F" w:rsidRDefault="008443D1" w:rsidP="008443D1">
    <w:pPr>
      <w:pStyle w:val="Piedepgina"/>
      <w:jc w:val="center"/>
    </w:pPr>
    <w:r w:rsidRPr="008443D1">
      <w:rPr>
        <w:noProof/>
      </w:rPr>
      <w:drawing>
        <wp:inline distT="0" distB="0" distL="0" distR="0" wp14:anchorId="6BA60430" wp14:editId="15C5321A">
          <wp:extent cx="1127760" cy="581872"/>
          <wp:effectExtent l="0" t="0" r="0" b="8890"/>
          <wp:docPr id="172906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60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090" cy="58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F91E" w14:textId="77777777" w:rsidR="0082106E" w:rsidRDefault="0082106E">
      <w:pPr>
        <w:spacing w:after="0" w:line="240" w:lineRule="auto"/>
      </w:pPr>
      <w:r>
        <w:separator/>
      </w:r>
    </w:p>
  </w:footnote>
  <w:footnote w:type="continuationSeparator" w:id="0">
    <w:p w14:paraId="57719647" w14:textId="77777777" w:rsidR="0082106E" w:rsidRDefault="0082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40FC" w14:textId="2E7F0FB7" w:rsidR="0091410F" w:rsidRDefault="008443D1" w:rsidP="008443D1">
    <w:pPr>
      <w:pStyle w:val="Encabezado"/>
      <w:jc w:val="center"/>
    </w:pPr>
    <w:r>
      <w:rPr>
        <w:noProof/>
      </w:rPr>
      <w:drawing>
        <wp:inline distT="0" distB="0" distL="0" distR="0" wp14:anchorId="5B8AB2B9" wp14:editId="107FBD41">
          <wp:extent cx="4313382" cy="698228"/>
          <wp:effectExtent l="0" t="0" r="0" b="6985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F1C386B7-EB86-465F-92B4-8C1C89A0D1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F1C386B7-EB86-465F-92B4-8C1C89A0D1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313382" cy="69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4506"/>
    <w:multiLevelType w:val="hybridMultilevel"/>
    <w:tmpl w:val="3216D5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51"/>
    <w:rsid w:val="000452BD"/>
    <w:rsid w:val="000F37C7"/>
    <w:rsid w:val="000F5763"/>
    <w:rsid w:val="0010748B"/>
    <w:rsid w:val="00147B98"/>
    <w:rsid w:val="00157CDC"/>
    <w:rsid w:val="001906DC"/>
    <w:rsid w:val="00193D87"/>
    <w:rsid w:val="00194FAD"/>
    <w:rsid w:val="002140B1"/>
    <w:rsid w:val="00266494"/>
    <w:rsid w:val="002D1136"/>
    <w:rsid w:val="002F1659"/>
    <w:rsid w:val="002F794D"/>
    <w:rsid w:val="00300D1B"/>
    <w:rsid w:val="003124DF"/>
    <w:rsid w:val="00312BF5"/>
    <w:rsid w:val="003262F9"/>
    <w:rsid w:val="003B3D7A"/>
    <w:rsid w:val="003F6B8F"/>
    <w:rsid w:val="00412D1F"/>
    <w:rsid w:val="00436DBA"/>
    <w:rsid w:val="0044560E"/>
    <w:rsid w:val="004614E7"/>
    <w:rsid w:val="00484774"/>
    <w:rsid w:val="00497E11"/>
    <w:rsid w:val="004B317E"/>
    <w:rsid w:val="004F1127"/>
    <w:rsid w:val="00541DBC"/>
    <w:rsid w:val="00560382"/>
    <w:rsid w:val="005964A0"/>
    <w:rsid w:val="005E48EE"/>
    <w:rsid w:val="005F4C7C"/>
    <w:rsid w:val="00611033"/>
    <w:rsid w:val="006A60EF"/>
    <w:rsid w:val="00720766"/>
    <w:rsid w:val="007536AE"/>
    <w:rsid w:val="0078638E"/>
    <w:rsid w:val="00795FCD"/>
    <w:rsid w:val="007B0D2A"/>
    <w:rsid w:val="007B17E2"/>
    <w:rsid w:val="007E75FE"/>
    <w:rsid w:val="0082106E"/>
    <w:rsid w:val="008443D1"/>
    <w:rsid w:val="008759B2"/>
    <w:rsid w:val="008F0696"/>
    <w:rsid w:val="008F46F7"/>
    <w:rsid w:val="0091410F"/>
    <w:rsid w:val="009526D2"/>
    <w:rsid w:val="009B426F"/>
    <w:rsid w:val="009D22FC"/>
    <w:rsid w:val="009F5E25"/>
    <w:rsid w:val="00A522D9"/>
    <w:rsid w:val="00A7073C"/>
    <w:rsid w:val="00A7521C"/>
    <w:rsid w:val="00AD5214"/>
    <w:rsid w:val="00AD65CD"/>
    <w:rsid w:val="00B109B1"/>
    <w:rsid w:val="00BC12E0"/>
    <w:rsid w:val="00BC68B4"/>
    <w:rsid w:val="00C14251"/>
    <w:rsid w:val="00C327A2"/>
    <w:rsid w:val="00C81147"/>
    <w:rsid w:val="00C81E0B"/>
    <w:rsid w:val="00C84ADA"/>
    <w:rsid w:val="00CA4625"/>
    <w:rsid w:val="00CD1D6E"/>
    <w:rsid w:val="00CF4366"/>
    <w:rsid w:val="00D73769"/>
    <w:rsid w:val="00D754E6"/>
    <w:rsid w:val="00D80C6E"/>
    <w:rsid w:val="00D92AC2"/>
    <w:rsid w:val="00DA4C2F"/>
    <w:rsid w:val="00DC0192"/>
    <w:rsid w:val="00DE0F41"/>
    <w:rsid w:val="00DF64B1"/>
    <w:rsid w:val="00E04B7F"/>
    <w:rsid w:val="00E87556"/>
    <w:rsid w:val="00EB2DA8"/>
    <w:rsid w:val="00EB49EE"/>
    <w:rsid w:val="00EE2EAD"/>
    <w:rsid w:val="00EF3E0C"/>
    <w:rsid w:val="00F0723B"/>
    <w:rsid w:val="00F45FFF"/>
    <w:rsid w:val="00FD4BC4"/>
    <w:rsid w:val="00FE24EA"/>
    <w:rsid w:val="00FE46A7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7AA7B"/>
  <w15:chartTrackingRefBased/>
  <w15:docId w15:val="{076A0C26-8BB0-4869-BD19-5495D67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2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1425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42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251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4F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4FA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964A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964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4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4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4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sconcursables@puertosanantonio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529A52D84F4C08AD716FC2C91C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19A1-FC7F-4CDD-8E88-14547B18A79D}"/>
      </w:docPartPr>
      <w:docPartBody>
        <w:p w:rsidR="00774037" w:rsidRDefault="003F11A2" w:rsidP="003F11A2">
          <w:pPr>
            <w:pStyle w:val="35529A52D84F4C08AD716FC2C91C130C"/>
          </w:pPr>
          <w:r w:rsidRPr="006E1F6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A2"/>
    <w:rsid w:val="003F11A2"/>
    <w:rsid w:val="006B209C"/>
    <w:rsid w:val="00735A7A"/>
    <w:rsid w:val="007672A6"/>
    <w:rsid w:val="00774037"/>
    <w:rsid w:val="007D1EDF"/>
    <w:rsid w:val="00AB1375"/>
    <w:rsid w:val="00B574DE"/>
    <w:rsid w:val="00B83AF1"/>
    <w:rsid w:val="00C73549"/>
    <w:rsid w:val="00D0004B"/>
    <w:rsid w:val="00F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4037"/>
    <w:rPr>
      <w:color w:val="808080"/>
    </w:rPr>
  </w:style>
  <w:style w:type="paragraph" w:customStyle="1" w:styleId="35529A52D84F4C08AD716FC2C91C130C">
    <w:name w:val="35529A52D84F4C08AD716FC2C91C130C"/>
    <w:rsid w:val="003F1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5CFD-EBB4-451D-B611-6E699948CA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Zamorano, Marta</dc:creator>
  <cp:keywords/>
  <dc:description/>
  <cp:lastModifiedBy>Zamorano, Marta</cp:lastModifiedBy>
  <cp:revision>14</cp:revision>
  <dcterms:created xsi:type="dcterms:W3CDTF">2023-11-16T19:12:00Z</dcterms:created>
  <dcterms:modified xsi:type="dcterms:W3CDTF">2024-08-07T13:18:00Z</dcterms:modified>
</cp:coreProperties>
</file>